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bookmarkStart w:id="0" w:name="_heading=h.gjdgxs" w:colFirst="0" w:colLast="0"/>
    </w:p>
    <w:p w14:paraId="00000017">
      <w:pPr>
        <w:rPr>
          <w:b/>
          <w:u w:val="single"/>
        </w:rPr>
      </w:pPr>
      <w:r>
        <w:rPr>
          <w:b/>
          <w:u w:val="single"/>
          <w:rtl w:val="0"/>
        </w:rPr>
        <w:t>3 SEO Tips to Improve Your Keyword Research</w:t>
      </w:r>
    </w:p>
    <w:p w14:paraId="00000018">
      <w:r>
        <w:rPr>
          <w:rtl w:val="0"/>
        </w:rPr>
        <w:t>Have you heard that improving your SEO will help you get found online more easily? You’ve probably heard that implementing keywords into your website, blog, and URL content are critical strategies for improving your SEO ranking. However, including the wrong or too many keywords can be just as detrimental.</w:t>
      </w:r>
    </w:p>
    <w:p w14:paraId="00000019">
      <w:r>
        <w:rPr>
          <w:rtl w:val="0"/>
        </w:rPr>
        <w:t>Although you may only sometimes notice them, keywords are integral in helping a small business get found online. So, let’s get to it by breaking down its long and short (tail).</w:t>
      </w:r>
    </w:p>
    <w:p w14:paraId="0000001A">
      <w:pPr>
        <w:rPr>
          <w:b/>
        </w:rPr>
      </w:pPr>
      <w:r>
        <w:rPr>
          <w:b/>
          <w:rtl w:val="0"/>
        </w:rPr>
        <w:t>Do Your Keyword Research</w:t>
      </w:r>
    </w:p>
    <w:p w14:paraId="0000001B">
      <w:r>
        <w:rPr>
          <w:rtl w:val="0"/>
        </w:rPr>
        <w:t>Keyword research should never be a one-time commitment but rather an ever-changing process involving a strategy and a comprehensive understanding of your business and industry. Including keywords specific to your business and industry will help ensure that the right customers are being driven to your door rather than just any customer. Although we want to increase our customer base, we don’t want to target consumers who may not find value in our business.</w:t>
      </w:r>
    </w:p>
    <w:p w14:paraId="0000001C">
      <w:pPr>
        <w:rPr>
          <w:b/>
        </w:rPr>
      </w:pPr>
      <w:r>
        <w:rPr>
          <w:b/>
          <w:rtl w:val="0"/>
        </w:rPr>
        <w:t>Using the Right Keywords</w:t>
      </w:r>
    </w:p>
    <w:p w14:paraId="0000001D">
      <w:r>
        <w:rPr>
          <w:rtl w:val="0"/>
        </w:rPr>
        <w:t>Short-tail keywords, or keywords composed of very generic keywords, might seem appealing because they’re searched more often than long-tail keywords. However, they’re also a lot more competitive. So, unless you’re writing content for a large organisation, like Apple or Macy’s, and consumers are likely searching specifically for your product, you don’t want to enter into a sea of competitors with big brands with even bigger pockets.</w:t>
      </w:r>
    </w:p>
    <w:p w14:paraId="0000001E">
      <w:r>
        <w:rPr>
          <w:rtl w:val="0"/>
        </w:rPr>
        <w:t>Long-tail keywords, on the other hand, may not be as frequently typed into a search engine—think, “Egg” vs. “Poached Egg with Avocado and Bechemel”. By including more long-tail keywords in the content on your page, you’ll attract a more significant number of customers who are likely to search for any combination of those long-tail keywords.</w:t>
      </w:r>
    </w:p>
    <w:p w14:paraId="0000001F">
      <w:r>
        <w:rPr>
          <w:rtl w:val="0"/>
        </w:rPr>
        <w:t>Location-based keywords are keywords that directly relate to your business’s physical location. For example, if your business is a bakery in a popular neighbourhood in Charlotte, NC, you’ll want to include not only Charlotte but also the name of that specific neighbourhood. Doing so makes you more likely to target visitors in your area rather than across town who may or may not ever make it to your location.</w:t>
      </w:r>
    </w:p>
    <w:p w14:paraId="00000020">
      <w:pPr>
        <w:rPr>
          <w:b/>
        </w:rPr>
      </w:pPr>
      <w:r>
        <w:rPr>
          <w:b/>
          <w:rtl w:val="0"/>
        </w:rPr>
        <w:t>Avoid Keyword Stuffing</w:t>
      </w:r>
    </w:p>
    <w:p w14:paraId="00000021">
      <w:r>
        <w:rPr>
          <w:rtl w:val="0"/>
        </w:rPr>
        <w:t>Speaking of misleading customers who may not find value in your business, adding practically any keyword under the sun is called keyword stuffing. It is primarily considered a taboo in the digital marketing world. Like any other digital marketing rule of thumb, less is more, and quality will always conquer quantity. Ideally, a website’s content should include keywords naturally. However, you're stuffing your content with keywords by inputting keywords into a few sentences and repeating them repeatedly. Even if they’re good keywords, it’s still too much.</w:t>
      </w:r>
    </w:p>
    <w:p w14:paraId="4F21E99E">
      <w:pPr>
        <w:spacing w:after="0" w:line="276" w:lineRule="auto"/>
        <w:rPr>
          <w:b/>
          <w:rtl w:val="0"/>
        </w:rPr>
      </w:pPr>
    </w:p>
    <w:p w14:paraId="0C39C457">
      <w:pPr>
        <w:spacing w:after="0" w:line="276" w:lineRule="auto"/>
        <w:rPr>
          <w:b/>
          <w:rtl w:val="0"/>
        </w:rPr>
      </w:pPr>
    </w:p>
    <w:p w14:paraId="60FA9D14">
      <w:pPr>
        <w:spacing w:after="0" w:line="276" w:lineRule="auto"/>
        <w:rPr>
          <w:b/>
          <w:rtl w:val="0"/>
        </w:rPr>
      </w:pPr>
    </w:p>
    <w:p w14:paraId="29D55C51">
      <w:pPr>
        <w:spacing w:after="0" w:line="276" w:lineRule="auto"/>
        <w:rPr>
          <w:b/>
          <w:rtl w:val="0"/>
        </w:rPr>
      </w:pPr>
    </w:p>
    <w:p w14:paraId="52E95347">
      <w:pPr>
        <w:spacing w:after="0" w:line="276" w:lineRule="auto"/>
        <w:rPr>
          <w:b/>
          <w:rtl w:val="0"/>
        </w:rPr>
      </w:pPr>
    </w:p>
    <w:p w14:paraId="7F579719">
      <w:pPr>
        <w:spacing w:after="0" w:line="276" w:lineRule="auto"/>
        <w:rPr>
          <w:b/>
          <w:rtl w:val="0"/>
        </w:rPr>
      </w:pPr>
    </w:p>
    <w:p w14:paraId="00000022">
      <w:pPr>
        <w:spacing w:after="0" w:line="276" w:lineRule="auto"/>
        <w:rPr>
          <w:b/>
        </w:rPr>
      </w:pPr>
      <w:r>
        <w:rPr>
          <w:b/>
          <w:rtl w:val="0"/>
        </w:rPr>
        <w:t>Did you know…?</w:t>
      </w:r>
    </w:p>
    <w:p w14:paraId="00000023">
      <w:pPr>
        <w:numPr>
          <w:ilvl w:val="0"/>
          <w:numId w:val="1"/>
        </w:numPr>
        <w:spacing w:before="240" w:after="0" w:afterAutospacing="0" w:line="276" w:lineRule="auto"/>
        <w:ind w:left="720" w:hanging="360"/>
        <w:rPr>
          <w:rFonts w:ascii="Arial" w:hAnsi="Arial" w:eastAsia="Arial" w:cs="Arial"/>
        </w:rPr>
      </w:pPr>
      <w:r>
        <w:rPr>
          <w:rtl w:val="0"/>
        </w:rPr>
        <w:t>Businesses utilising SEO have an increased close rate of 14.6%, compared to the 1.7% seen with traditional outbound methods (Imforza).</w:t>
      </w:r>
    </w:p>
    <w:p w14:paraId="00000024">
      <w:pPr>
        <w:numPr>
          <w:ilvl w:val="0"/>
          <w:numId w:val="1"/>
        </w:numPr>
        <w:spacing w:before="0" w:beforeAutospacing="0" w:after="0" w:afterAutospacing="0" w:line="276" w:lineRule="auto"/>
        <w:ind w:left="720" w:hanging="360"/>
        <w:rPr>
          <w:rFonts w:ascii="Arial" w:hAnsi="Arial" w:eastAsia="Arial" w:cs="Arial"/>
        </w:rPr>
      </w:pPr>
      <w:r>
        <w:rPr>
          <w:rtl w:val="0"/>
        </w:rPr>
        <w:t>70% of online marketers consider SEO more effective than pay-per-click advertising (Databox).</w:t>
      </w:r>
    </w:p>
    <w:p w14:paraId="00000025">
      <w:pPr>
        <w:numPr>
          <w:ilvl w:val="0"/>
          <w:numId w:val="1"/>
        </w:numPr>
        <w:spacing w:before="0" w:beforeAutospacing="0" w:after="0" w:afterAutospacing="0" w:line="276" w:lineRule="auto"/>
        <w:ind w:left="720" w:hanging="360"/>
        <w:rPr>
          <w:rFonts w:ascii="Arial" w:hAnsi="Arial" w:eastAsia="Arial" w:cs="Arial"/>
        </w:rPr>
      </w:pPr>
      <w:r>
        <w:rPr>
          <w:rtl w:val="0"/>
        </w:rPr>
        <w:t>Websites that occupy the first position on Google search results garner around 33% of the total search traffic (Chitika).</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More than 50% of all website traffic comes from organic search, outperforming all other non-organic channels combined (BrightEdge).</w:t>
      </w:r>
    </w:p>
    <w:p w14:paraId="00000027">
      <w:pPr>
        <w:numPr>
          <w:ilvl w:val="0"/>
          <w:numId w:val="1"/>
        </w:numPr>
        <w:spacing w:before="0" w:beforeAutospacing="0" w:after="240" w:line="276" w:lineRule="auto"/>
        <w:ind w:left="720" w:hanging="360"/>
        <w:rPr>
          <w:rFonts w:ascii="Arial" w:hAnsi="Arial" w:eastAsia="Arial" w:cs="Arial"/>
        </w:rPr>
      </w:pPr>
      <w:r>
        <w:rPr>
          <w:rtl w:val="0"/>
        </w:rPr>
        <w:t>61% of marketers say enhancing SEO and growing their organic presence is their top inbound marketing priority (HubSpot).</w:t>
      </w:r>
    </w:p>
    <w:p w14:paraId="00000028">
      <w:pPr>
        <w:spacing w:after="0" w:line="276" w:lineRule="auto"/>
        <w:rPr>
          <w:b/>
        </w:rPr>
      </w:pPr>
      <w:r>
        <w:rPr>
          <w:b/>
          <w:rtl w:val="0"/>
        </w:rPr>
        <w:t>FAQS:</w:t>
      </w:r>
    </w:p>
    <w:p w14:paraId="00000029">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the purpose of keyword research in SEO?</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Keyword research is an integral part of SEO as it aids in understanding the specific phrases and words your potential customers use when searching for your products or services. By incorporating these keywords into your content, you can increase the visibility of your website in search engine results and attract more relevant traffic.</w:t>
      </w:r>
    </w:p>
    <w:p w14:paraId="0000002B">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I improve my keyword research?</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To improve your keyword research, understand your audience's language and use keyword research tools to identify high-volume, relevant keywords. Additionally, consider long-tail keywords with less competition and look at search intent to ensure your content matches what users seek.</w:t>
      </w:r>
    </w:p>
    <w:p w14:paraId="0000002D">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long-tail keywords, and how can they benefit my business?</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Long-tail keywords are more specific keyword phrases that visitors are more likely to use when they're closer to purchasing or using voice search. These keywords can help you draw in more relevant traffic, increasing conversion rates.</w:t>
      </w:r>
    </w:p>
    <w:p w14:paraId="0000002F">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keyword research affect my website's SEO ranking?</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Keyword research directly impacts your SEO ranking as search engines use keywords to understand and categorise your website's content. Websites with content that effectively incorporates relevant keywords rank higher in search engine results.</w:t>
      </w:r>
    </w:p>
    <w:p w14:paraId="00000031">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often should I update my keyword research?</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Keyword trends can change over time, so reviewing and updating your keyword research every few months is recommended. Regular updates can help you keep up with shifts in search behaviour and stay ahead of your competition.</w:t>
      </w:r>
    </w:p>
    <w:p w14:paraId="083F6523">
      <w:pPr>
        <w:spacing w:after="0" w:line="276" w:lineRule="auto"/>
        <w:rPr>
          <w:b/>
          <w:rtl w:val="0"/>
        </w:rPr>
      </w:pPr>
      <w:bookmarkStart w:id="1" w:name="_GoBack"/>
      <w:bookmarkEnd w:id="1"/>
    </w:p>
    <w:p w14:paraId="00000033">
      <w:pPr>
        <w:spacing w:after="0" w:line="276" w:lineRule="auto"/>
        <w:rPr>
          <w:b/>
        </w:rPr>
      </w:pPr>
      <w:r>
        <w:rPr>
          <w:b/>
          <w:u w:val="single"/>
          <w:rtl w:val="0"/>
        </w:rPr>
        <w:t>Conclusion</w:t>
      </w:r>
    </w:p>
    <w:p w14:paraId="00000034">
      <w:pPr>
        <w:spacing w:after="0" w:line="276" w:lineRule="auto"/>
        <w:rPr>
          <w:b/>
        </w:rPr>
      </w:pPr>
    </w:p>
    <w:p w14:paraId="00000035">
      <w:pPr>
        <w:spacing w:after="0" w:line="276" w:lineRule="auto"/>
        <w:rPr>
          <w:i/>
          <w:iCs/>
        </w:rPr>
      </w:pPr>
      <w:r>
        <w:rPr>
          <w:i/>
          <w:iCs/>
          <w:rtl w:val="0"/>
        </w:rPr>
        <w:t xml:space="preserve">Honing your keyword research skills is pivotal in optimising your SEO and enabling your business to be more discoverable online. Understanding your audience, using the right mix of short-tail and long-tail keywords, and avoiding keyword stuffing are all crucial elements. Remember, keyword research isn't a one-off task; it should be an ongoing process, ever-evolving with your business and the market landscape. Regularly updating your keywords ensures you're targeting the right customers and providing them with the value they seek. Quality trumps quantity in all aspects of digital marketing, and the same holds for keyword usage. So, be strategic, be thoughtful, and let your keyword research guide you in crafting content that resonates with your audience and elevates your site's visibility on search engine results. </w:t>
      </w:r>
    </w:p>
    <w:bookmarkEnd w:id="0"/>
    <w:p w14:paraId="00000042">
      <w:pPr>
        <w:spacing w:before="240" w:after="240" w:line="276" w:lineRule="auto"/>
        <w:rPr>
          <w:b/>
        </w:rPr>
      </w:pPr>
      <w:r>
        <w:rPr>
          <w:b/>
          <w:rtl w:val="0"/>
        </w:rPr>
        <w:t>ARTICLE SOURCES</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"http://designcouncil.org.uk/why-investing-in-good-design-is-a-smart-business-move" \h </w:instrText>
      </w:r>
      <w:r>
        <w:fldChar w:fldCharType="separate"/>
      </w:r>
      <w:r>
        <w:rPr>
          <w:color w:val="1155CC"/>
          <w:u w:val="single"/>
          <w:rtl w:val="0"/>
        </w:rPr>
        <w:t>http://designcouncil.org.uk/why-investing-in-good-design-is-a-smart-business-move</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"http://rebootonline.com/blog/the-impact-of-logo-design-on-brand-recognition" \h </w:instrText>
      </w:r>
      <w:r>
        <w:fldChar w:fldCharType="separate"/>
      </w:r>
      <w:r>
        <w:rPr>
          <w:color w:val="1155CC"/>
          <w:u w:val="single"/>
          <w:rtl w:val="0"/>
        </w:rPr>
        <w:t>http://rebootonline.com/blog/the-impact-of-logo-design-on-brand-recognition</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"http://cmocouncil.org/thought-leadership/reports/the-role-of-logo-in-brand-success" \h </w:instrText>
      </w:r>
      <w:r>
        <w:fldChar w:fldCharType="separate"/>
      </w:r>
      <w:r>
        <w:rPr>
          <w:color w:val="1155CC"/>
          <w:u w:val="single"/>
          <w:rtl w:val="0"/>
        </w:rPr>
        <w:t>http://cmocouncil.org/thought-leadership/reports/the-role-of-logo-in-brand-success</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"http://nielsen.com/insights/how-logo-design-affects-customer-perception" \h </w:instrText>
      </w:r>
      <w:r>
        <w:fldChar w:fldCharType="separate"/>
      </w:r>
      <w:r>
        <w:rPr>
          <w:color w:val="1155CC"/>
          <w:u w:val="single"/>
          <w:rtl w:val="0"/>
        </w:rPr>
        <w:t>http://nielsen.com/insights/how-logo-design-affects-customer-perception</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"http://motivbranddesign.com/blog/the-benefits-of-redesigning-your-logo" \h </w:instrText>
      </w:r>
      <w:r>
        <w:fldChar w:fldCharType="separate"/>
      </w:r>
      <w:r>
        <w:rPr>
          <w:color w:val="1155CC"/>
          <w:u w:val="single"/>
          <w:rtl w:val="0"/>
        </w:rPr>
        <w:t>http://motivbranddesign.com/blog/the-benefits-of-redesigning-your-logo</w:t>
      </w:r>
      <w:r>
        <w:rPr>
          <w:color w:val="1155CC"/>
          <w:u w:val="single"/>
          <w:rtl w:val="0"/>
        </w:rPr>
        <w:fldChar w:fldCharType="end"/>
      </w:r>
    </w:p>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ACD9"/>
    <w:multiLevelType w:val="multilevel"/>
    <w:tmpl w:val="B0F1ACD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E640482"/>
    <w:multiLevelType w:val="multilevel"/>
    <w:tmpl w:val="0E64048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46A08BB8"/>
    <w:multiLevelType w:val="multilevel"/>
    <w:tmpl w:val="46A08BB8"/>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C1BAE26"/>
    <w:multiLevelType w:val="multilevel"/>
    <w:tmpl w:val="4C1BA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7ECEA79"/>
    <w:multiLevelType w:val="multilevel"/>
    <w:tmpl w:val="77ECEA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C246926"/>
    <w:multiLevelType w:val="multilevel"/>
    <w:tmpl w:val="7C24692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4"/>
  </w:num>
  <w:num w:numId="3">
    <w:abstractNumId w:val="1"/>
  </w:num>
  <w:num w:numId="4">
    <w:abstractNumId w:val="2"/>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DA45CD5"/>
    <w:rsid w:val="17391079"/>
    <w:rsid w:val="23501A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unhideWhenUsed/>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Unresolved Mention"/>
    <w:basedOn w:val="8"/>
    <w:semiHidden/>
    <w:unhideWhenUsed/>
    <w:uiPriority w:val="99"/>
    <w:rPr>
      <w:color w:val="605E5C"/>
      <w:shd w:val="clear" w:color="auto" w:fill="E1DFDD"/>
    </w:rPr>
  </w:style>
  <w:style w:type="table" w:customStyle="1" w:styleId="15">
    <w:name w:val="_Style 15"/>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FGuPfp5Yvb0qgVnePWfjjDl26A==">CgMxLjAyCGguZ2pkZ3hzMghoLmdqZGd4czIOaC5xbXllcm9jdndsdGEyCGguZ2pkZ3hzMg5oLnU2NmhtOTJyOGF2ajgAciExOHdLU3ZTQlNoRFNxR0RXaHU3UTJXTGczZzZCYnp6Rks=</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2023-01-15T01:41:00Z</dcterms:created>
  <dc:creator>Sarah Ann Newnham</dc:creator>
  <cp:lastModifiedBy>RS Junkie</cp:lastModifiedBy>
  <dcterms:modified xsi:type="dcterms:W3CDTF">2025-10-13T03:41:03Z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D0570DCFCBDF44659AD36A5FEFD83ABC_13</vt:lpwstr>
  </property>
</Properties>
</file>